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71" w:rsidRPr="00341E89" w:rsidRDefault="00C92F67" w:rsidP="00C92F67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44271" w:rsidRPr="000D3992" w:rsidRDefault="00F44271" w:rsidP="006B0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 xml:space="preserve"> Республика Адыгея</w:t>
      </w:r>
    </w:p>
    <w:p w:rsidR="00F44271" w:rsidRPr="000D3992" w:rsidRDefault="00F44271" w:rsidP="006B0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C85F71" w:rsidRPr="000D3992" w:rsidRDefault="00F44271" w:rsidP="00F442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 xml:space="preserve">«Игнатьевское сельское поселение </w:t>
      </w:r>
    </w:p>
    <w:p w:rsidR="006B0AC6" w:rsidRPr="000D3992" w:rsidRDefault="006B0AC6" w:rsidP="006B0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>Совет народных депутатов</w:t>
      </w:r>
    </w:p>
    <w:p w:rsidR="006B0AC6" w:rsidRPr="000D3992" w:rsidRDefault="006B0AC6" w:rsidP="006B0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0AC6" w:rsidRPr="000D3992" w:rsidRDefault="006B0AC6" w:rsidP="006B0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 xml:space="preserve">«Игнатьевское </w:t>
      </w:r>
      <w:proofErr w:type="gramStart"/>
      <w:r w:rsidRPr="000D3992"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  <w:r w:rsidRPr="000D3992">
        <w:rPr>
          <w:rFonts w:ascii="Times New Roman" w:hAnsi="Times New Roman" w:cs="Times New Roman"/>
          <w:sz w:val="28"/>
          <w:szCs w:val="28"/>
        </w:rPr>
        <w:t xml:space="preserve"> поселения»</w:t>
      </w:r>
    </w:p>
    <w:p w:rsidR="006B0AC6" w:rsidRPr="000D3992" w:rsidRDefault="006B0AC6" w:rsidP="006B0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44271" w:rsidRPr="000D3992" w:rsidRDefault="00A22E57" w:rsidP="006B0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№ </w:t>
      </w:r>
      <w:r w:rsidR="001F7F28">
        <w:rPr>
          <w:rFonts w:ascii="Times New Roman" w:hAnsi="Times New Roman" w:cs="Times New Roman"/>
          <w:sz w:val="28"/>
          <w:szCs w:val="28"/>
        </w:rPr>
        <w:t xml:space="preserve"> </w:t>
      </w:r>
      <w:r w:rsidR="00354A24">
        <w:rPr>
          <w:rFonts w:ascii="Times New Roman" w:hAnsi="Times New Roman" w:cs="Times New Roman"/>
          <w:sz w:val="28"/>
          <w:szCs w:val="28"/>
        </w:rPr>
        <w:t xml:space="preserve"> </w:t>
      </w:r>
      <w:r w:rsidR="0079338C">
        <w:rPr>
          <w:rFonts w:ascii="Times New Roman" w:hAnsi="Times New Roman" w:cs="Times New Roman"/>
          <w:sz w:val="28"/>
          <w:szCs w:val="28"/>
        </w:rPr>
        <w:t xml:space="preserve"> </w:t>
      </w:r>
      <w:r w:rsidR="008F0AFC">
        <w:rPr>
          <w:rFonts w:ascii="Times New Roman" w:hAnsi="Times New Roman" w:cs="Times New Roman"/>
          <w:sz w:val="28"/>
          <w:szCs w:val="28"/>
        </w:rPr>
        <w:t>____</w:t>
      </w:r>
    </w:p>
    <w:p w:rsidR="00F44271" w:rsidRPr="000D3992" w:rsidRDefault="00F44271" w:rsidP="00F442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4271" w:rsidRPr="000D3992" w:rsidRDefault="0079338C" w:rsidP="00F4427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AFC">
        <w:rPr>
          <w:rFonts w:ascii="Times New Roman" w:hAnsi="Times New Roman" w:cs="Times New Roman"/>
          <w:sz w:val="28"/>
          <w:szCs w:val="28"/>
        </w:rPr>
        <w:t>«____» _______ 20</w:t>
      </w:r>
      <w:r w:rsidR="00586C78">
        <w:rPr>
          <w:rFonts w:ascii="Times New Roman" w:hAnsi="Times New Roman" w:cs="Times New Roman"/>
          <w:sz w:val="28"/>
          <w:szCs w:val="28"/>
        </w:rPr>
        <w:t>2</w:t>
      </w:r>
      <w:r w:rsidR="00C92F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271" w:rsidRPr="000D3992">
        <w:rPr>
          <w:rFonts w:ascii="Times New Roman" w:hAnsi="Times New Roman" w:cs="Times New Roman"/>
          <w:sz w:val="28"/>
          <w:szCs w:val="28"/>
        </w:rPr>
        <w:t xml:space="preserve">года                                </w:t>
      </w:r>
      <w:r w:rsidR="00FC308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44271" w:rsidRPr="000D3992">
        <w:rPr>
          <w:rFonts w:ascii="Times New Roman" w:hAnsi="Times New Roman" w:cs="Times New Roman"/>
          <w:sz w:val="28"/>
          <w:szCs w:val="28"/>
        </w:rPr>
        <w:t xml:space="preserve"> х. Игнатьевский</w:t>
      </w:r>
    </w:p>
    <w:p w:rsidR="006B0AC6" w:rsidRPr="000D3992" w:rsidRDefault="006B0AC6" w:rsidP="006B0A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0AC6" w:rsidRPr="000D3992" w:rsidRDefault="006B0AC6" w:rsidP="006B0AC6">
      <w:pPr>
        <w:pStyle w:val="a3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6B0AC6" w:rsidRPr="000D3992" w:rsidRDefault="006B0AC6" w:rsidP="006B0AC6">
      <w:pPr>
        <w:pStyle w:val="a3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0AC6" w:rsidRPr="000D3992" w:rsidRDefault="006B0AC6" w:rsidP="006B0AC6">
      <w:pPr>
        <w:pStyle w:val="a3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 xml:space="preserve">«Игнатьевское сельское поселение» за </w:t>
      </w:r>
      <w:r w:rsidR="0079338C">
        <w:rPr>
          <w:rFonts w:ascii="Times New Roman" w:hAnsi="Times New Roman" w:cs="Times New Roman"/>
          <w:sz w:val="28"/>
          <w:szCs w:val="28"/>
        </w:rPr>
        <w:t>20</w:t>
      </w:r>
      <w:r w:rsidR="00586C78">
        <w:rPr>
          <w:rFonts w:ascii="Times New Roman" w:hAnsi="Times New Roman" w:cs="Times New Roman"/>
          <w:sz w:val="28"/>
          <w:szCs w:val="28"/>
        </w:rPr>
        <w:t>2</w:t>
      </w:r>
      <w:r w:rsidR="003C7AD6">
        <w:rPr>
          <w:rFonts w:ascii="Times New Roman" w:hAnsi="Times New Roman" w:cs="Times New Roman"/>
          <w:sz w:val="28"/>
          <w:szCs w:val="28"/>
        </w:rPr>
        <w:t>2</w:t>
      </w:r>
      <w:r w:rsidRPr="000D399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B0AC6" w:rsidRPr="000D3992" w:rsidRDefault="006B0AC6" w:rsidP="006B0A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0AC6" w:rsidRPr="000D3992" w:rsidRDefault="006B0AC6" w:rsidP="003C7A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 xml:space="preserve">         В соответствии с Бюджетным кодексом</w:t>
      </w:r>
      <w:r w:rsidR="0044685F" w:rsidRPr="000D3992">
        <w:rPr>
          <w:rFonts w:ascii="Times New Roman" w:hAnsi="Times New Roman" w:cs="Times New Roman"/>
          <w:sz w:val="28"/>
          <w:szCs w:val="28"/>
        </w:rPr>
        <w:t xml:space="preserve"> РФ, Законом Республики Адыгея от 08.04.2008 года № 161 «О бюджетном процессе в Республике Адыгея», совет народных депутатов муниципального образования  «Игнатьевское сельское поселении» решил:</w:t>
      </w:r>
    </w:p>
    <w:p w:rsidR="0044685F" w:rsidRPr="000D3992" w:rsidRDefault="0044685F" w:rsidP="003C7A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 xml:space="preserve">Утвердить исполнение бюджета </w:t>
      </w:r>
      <w:r w:rsidR="00C63476" w:rsidRPr="000D3992">
        <w:rPr>
          <w:rFonts w:ascii="Times New Roman" w:hAnsi="Times New Roman" w:cs="Times New Roman"/>
          <w:sz w:val="28"/>
          <w:szCs w:val="28"/>
        </w:rPr>
        <w:t>муниципального образование «Игнатьевское сельское поселение</w:t>
      </w:r>
      <w:r w:rsidR="00FD17BA" w:rsidRPr="000D3992">
        <w:rPr>
          <w:rFonts w:ascii="Times New Roman" w:hAnsi="Times New Roman" w:cs="Times New Roman"/>
          <w:sz w:val="28"/>
          <w:szCs w:val="28"/>
        </w:rPr>
        <w:t xml:space="preserve"> за </w:t>
      </w:r>
      <w:r w:rsidR="008A5E04">
        <w:rPr>
          <w:rFonts w:ascii="Times New Roman" w:hAnsi="Times New Roman" w:cs="Times New Roman"/>
          <w:sz w:val="28"/>
          <w:szCs w:val="28"/>
        </w:rPr>
        <w:t>2</w:t>
      </w:r>
      <w:r w:rsidR="0079338C">
        <w:rPr>
          <w:rFonts w:ascii="Times New Roman" w:hAnsi="Times New Roman" w:cs="Times New Roman"/>
          <w:sz w:val="28"/>
          <w:szCs w:val="28"/>
        </w:rPr>
        <w:t>0</w:t>
      </w:r>
      <w:r w:rsidR="00586C78">
        <w:rPr>
          <w:rFonts w:ascii="Times New Roman" w:hAnsi="Times New Roman" w:cs="Times New Roman"/>
          <w:sz w:val="28"/>
          <w:szCs w:val="28"/>
        </w:rPr>
        <w:t>2</w:t>
      </w:r>
      <w:r w:rsidR="003C7AD6">
        <w:rPr>
          <w:rFonts w:ascii="Times New Roman" w:hAnsi="Times New Roman" w:cs="Times New Roman"/>
          <w:sz w:val="28"/>
          <w:szCs w:val="28"/>
        </w:rPr>
        <w:t>2</w:t>
      </w:r>
      <w:r w:rsidR="00FD17BA" w:rsidRPr="000D3992">
        <w:rPr>
          <w:rFonts w:ascii="Times New Roman" w:hAnsi="Times New Roman" w:cs="Times New Roman"/>
          <w:sz w:val="28"/>
          <w:szCs w:val="28"/>
        </w:rPr>
        <w:t xml:space="preserve"> год</w:t>
      </w:r>
      <w:r w:rsidR="009034C5" w:rsidRPr="000D3992">
        <w:rPr>
          <w:rFonts w:ascii="Times New Roman" w:hAnsi="Times New Roman" w:cs="Times New Roman"/>
          <w:sz w:val="28"/>
          <w:szCs w:val="28"/>
        </w:rPr>
        <w:t xml:space="preserve"> по </w:t>
      </w:r>
      <w:r w:rsidR="00C63476" w:rsidRPr="000D3992">
        <w:rPr>
          <w:rFonts w:ascii="Times New Roman" w:hAnsi="Times New Roman" w:cs="Times New Roman"/>
          <w:sz w:val="28"/>
          <w:szCs w:val="28"/>
        </w:rPr>
        <w:t xml:space="preserve"> </w:t>
      </w:r>
      <w:r w:rsidR="003C7AD6">
        <w:rPr>
          <w:rFonts w:ascii="Times New Roman" w:hAnsi="Times New Roman" w:cs="Times New Roman"/>
          <w:sz w:val="28"/>
          <w:szCs w:val="28"/>
        </w:rPr>
        <w:t>доходам</w:t>
      </w:r>
      <w:r w:rsidR="00481355" w:rsidRPr="000D3992">
        <w:rPr>
          <w:rFonts w:ascii="Times New Roman" w:hAnsi="Times New Roman" w:cs="Times New Roman"/>
          <w:sz w:val="28"/>
          <w:szCs w:val="28"/>
        </w:rPr>
        <w:t xml:space="preserve">  </w:t>
      </w:r>
      <w:r w:rsidR="00C92F67">
        <w:rPr>
          <w:rFonts w:ascii="Times New Roman" w:hAnsi="Times New Roman" w:cs="Times New Roman"/>
          <w:sz w:val="28"/>
          <w:szCs w:val="28"/>
        </w:rPr>
        <w:t>5139,2</w:t>
      </w:r>
      <w:r w:rsidR="00AE1F1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903BE">
        <w:rPr>
          <w:rFonts w:ascii="Times New Roman" w:hAnsi="Times New Roman" w:cs="Times New Roman"/>
          <w:sz w:val="28"/>
          <w:szCs w:val="28"/>
        </w:rPr>
        <w:t>.</w:t>
      </w:r>
      <w:r w:rsidR="00125280" w:rsidRPr="000D3992">
        <w:rPr>
          <w:rFonts w:ascii="Times New Roman" w:hAnsi="Times New Roman" w:cs="Times New Roman"/>
          <w:sz w:val="28"/>
          <w:szCs w:val="28"/>
        </w:rPr>
        <w:t>, по расходам в сумме</w:t>
      </w:r>
      <w:r w:rsidR="00816843" w:rsidRPr="000D3992">
        <w:rPr>
          <w:rFonts w:ascii="Times New Roman" w:hAnsi="Times New Roman" w:cs="Times New Roman"/>
          <w:sz w:val="28"/>
          <w:szCs w:val="28"/>
        </w:rPr>
        <w:t xml:space="preserve"> </w:t>
      </w:r>
      <w:r w:rsidR="00C92F67">
        <w:rPr>
          <w:rFonts w:ascii="Times New Roman" w:hAnsi="Times New Roman" w:cs="Times New Roman"/>
          <w:sz w:val="28"/>
          <w:szCs w:val="28"/>
        </w:rPr>
        <w:t>4939,3</w:t>
      </w:r>
      <w:r w:rsidR="00AE1F1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E1F1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1F14">
        <w:rPr>
          <w:rFonts w:ascii="Times New Roman" w:hAnsi="Times New Roman" w:cs="Times New Roman"/>
          <w:sz w:val="28"/>
          <w:szCs w:val="28"/>
        </w:rPr>
        <w:t>уб.</w:t>
      </w:r>
      <w:r w:rsidR="00C63476" w:rsidRPr="000D3992">
        <w:rPr>
          <w:rFonts w:ascii="Times New Roman" w:hAnsi="Times New Roman" w:cs="Times New Roman"/>
          <w:sz w:val="28"/>
          <w:szCs w:val="28"/>
        </w:rPr>
        <w:t xml:space="preserve">, с превышением </w:t>
      </w:r>
      <w:r w:rsidR="007140FC" w:rsidRPr="000D3992">
        <w:rPr>
          <w:rFonts w:ascii="Times New Roman" w:hAnsi="Times New Roman" w:cs="Times New Roman"/>
          <w:sz w:val="28"/>
          <w:szCs w:val="28"/>
        </w:rPr>
        <w:t xml:space="preserve"> </w:t>
      </w:r>
      <w:r w:rsidR="008A5E04">
        <w:rPr>
          <w:rFonts w:ascii="Times New Roman" w:hAnsi="Times New Roman" w:cs="Times New Roman"/>
          <w:sz w:val="28"/>
          <w:szCs w:val="28"/>
        </w:rPr>
        <w:t>доходов</w:t>
      </w:r>
      <w:r w:rsidR="00E67D3A">
        <w:rPr>
          <w:rFonts w:ascii="Times New Roman" w:hAnsi="Times New Roman" w:cs="Times New Roman"/>
          <w:sz w:val="28"/>
          <w:szCs w:val="28"/>
        </w:rPr>
        <w:t xml:space="preserve"> над </w:t>
      </w:r>
      <w:r w:rsidR="008A5E04">
        <w:rPr>
          <w:rFonts w:ascii="Times New Roman" w:hAnsi="Times New Roman" w:cs="Times New Roman"/>
          <w:sz w:val="28"/>
          <w:szCs w:val="28"/>
        </w:rPr>
        <w:t>расходами</w:t>
      </w:r>
      <w:r w:rsidR="00C63476" w:rsidRPr="000D3992">
        <w:rPr>
          <w:rFonts w:ascii="Times New Roman" w:hAnsi="Times New Roman" w:cs="Times New Roman"/>
          <w:sz w:val="28"/>
          <w:szCs w:val="28"/>
        </w:rPr>
        <w:t xml:space="preserve">  в сумме </w:t>
      </w:r>
      <w:r w:rsidR="00C92F67">
        <w:rPr>
          <w:rFonts w:ascii="Times New Roman" w:hAnsi="Times New Roman" w:cs="Times New Roman"/>
          <w:sz w:val="28"/>
          <w:szCs w:val="28"/>
        </w:rPr>
        <w:t xml:space="preserve">199,9 </w:t>
      </w:r>
      <w:r w:rsidR="005903B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63476" w:rsidRDefault="00C63476" w:rsidP="003C7A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>Утвердить:</w:t>
      </w:r>
    </w:p>
    <w:p w:rsidR="00061FCD" w:rsidRDefault="00061FCD" w:rsidP="003C7AD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</w:t>
      </w:r>
      <w:r w:rsidR="00590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поступление доходов в бюджет муниципального образования «Игнатьевское сельское поселение» по состоянию на 1 </w:t>
      </w:r>
      <w:r w:rsidR="00C92F67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586C78">
        <w:rPr>
          <w:rFonts w:ascii="Times New Roman" w:hAnsi="Times New Roman" w:cs="Times New Roman"/>
          <w:sz w:val="28"/>
          <w:szCs w:val="28"/>
        </w:rPr>
        <w:t>2</w:t>
      </w:r>
      <w:r w:rsidR="00C92F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 к настоящему Решению;</w:t>
      </w:r>
    </w:p>
    <w:p w:rsidR="00061FCD" w:rsidRDefault="00061FCD" w:rsidP="003C7AD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распределение расходов бюджета муниципального образования «Игнатьевское сельское поселение» по состоянию на 1 </w:t>
      </w:r>
      <w:r w:rsidR="00C92F67">
        <w:rPr>
          <w:rFonts w:ascii="Times New Roman" w:hAnsi="Times New Roman" w:cs="Times New Roman"/>
          <w:sz w:val="28"/>
          <w:szCs w:val="28"/>
        </w:rPr>
        <w:t>января</w:t>
      </w:r>
      <w:r w:rsidR="008A5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86C78">
        <w:rPr>
          <w:rFonts w:ascii="Times New Roman" w:hAnsi="Times New Roman" w:cs="Times New Roman"/>
          <w:sz w:val="28"/>
          <w:szCs w:val="28"/>
        </w:rPr>
        <w:t>2</w:t>
      </w:r>
      <w:r w:rsidR="00C92F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разделам и подразделам классификации расходов бюджетов Российской Федерации,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E66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061FCD" w:rsidRDefault="00061FCD" w:rsidP="003C7AD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 распределение расходов бюджета муниципального образования «Игнатьевское сельское поселение» по </w:t>
      </w:r>
      <w:r w:rsidR="009F4F8B">
        <w:rPr>
          <w:rFonts w:ascii="Times New Roman" w:hAnsi="Times New Roman" w:cs="Times New Roman"/>
          <w:sz w:val="28"/>
          <w:szCs w:val="28"/>
        </w:rPr>
        <w:t>состоянию</w:t>
      </w:r>
      <w:r>
        <w:rPr>
          <w:rFonts w:ascii="Times New Roman" w:hAnsi="Times New Roman" w:cs="Times New Roman"/>
          <w:sz w:val="28"/>
          <w:szCs w:val="28"/>
        </w:rPr>
        <w:t xml:space="preserve"> на 1 </w:t>
      </w:r>
      <w:r w:rsidR="00C92F67">
        <w:rPr>
          <w:rFonts w:ascii="Times New Roman" w:hAnsi="Times New Roman" w:cs="Times New Roman"/>
          <w:sz w:val="28"/>
          <w:szCs w:val="28"/>
        </w:rPr>
        <w:t>января</w:t>
      </w:r>
      <w:r w:rsidR="008A5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86C78">
        <w:rPr>
          <w:rFonts w:ascii="Times New Roman" w:hAnsi="Times New Roman" w:cs="Times New Roman"/>
          <w:sz w:val="28"/>
          <w:szCs w:val="28"/>
        </w:rPr>
        <w:t>2</w:t>
      </w:r>
      <w:r w:rsidR="00C92F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целевым статьям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Федерации, согласно приложению №</w:t>
      </w:r>
      <w:r w:rsidR="00CE66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061FCD" w:rsidRPr="000D3992" w:rsidRDefault="00061FCD" w:rsidP="003C7AD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4) распределение расходов бюджета муниципального образования «Игнатьевское сельское поселени</w:t>
      </w:r>
      <w:r w:rsidR="001F7F28">
        <w:rPr>
          <w:rFonts w:ascii="Times New Roman" w:hAnsi="Times New Roman" w:cs="Times New Roman"/>
          <w:sz w:val="28"/>
          <w:szCs w:val="28"/>
        </w:rPr>
        <w:t xml:space="preserve">е» по состоянию на 1 </w:t>
      </w:r>
      <w:r w:rsidR="00C92F67">
        <w:rPr>
          <w:rFonts w:ascii="Times New Roman" w:hAnsi="Times New Roman" w:cs="Times New Roman"/>
          <w:sz w:val="28"/>
          <w:szCs w:val="28"/>
        </w:rPr>
        <w:t>января</w:t>
      </w:r>
      <w:r w:rsidR="008A5E04">
        <w:rPr>
          <w:rFonts w:ascii="Times New Roman" w:hAnsi="Times New Roman" w:cs="Times New Roman"/>
          <w:sz w:val="28"/>
          <w:szCs w:val="28"/>
        </w:rPr>
        <w:t xml:space="preserve"> </w:t>
      </w:r>
      <w:r w:rsidR="001F7F28">
        <w:rPr>
          <w:rFonts w:ascii="Times New Roman" w:hAnsi="Times New Roman" w:cs="Times New Roman"/>
          <w:sz w:val="28"/>
          <w:szCs w:val="28"/>
        </w:rPr>
        <w:t>20</w:t>
      </w:r>
      <w:r w:rsidR="00586C78">
        <w:rPr>
          <w:rFonts w:ascii="Times New Roman" w:hAnsi="Times New Roman" w:cs="Times New Roman"/>
          <w:sz w:val="28"/>
          <w:szCs w:val="28"/>
        </w:rPr>
        <w:t>2</w:t>
      </w:r>
      <w:r w:rsidR="00C92F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961C41">
        <w:rPr>
          <w:rFonts w:ascii="Times New Roman" w:hAnsi="Times New Roman" w:cs="Times New Roman"/>
          <w:sz w:val="28"/>
          <w:szCs w:val="28"/>
        </w:rPr>
        <w:t xml:space="preserve"> по ведомственной структуре расходов бюджета муниципального образования «Игнатьевское сельское поселение», согласно приложению № </w:t>
      </w:r>
      <w:r w:rsidR="00CE66EE">
        <w:rPr>
          <w:rFonts w:ascii="Times New Roman" w:hAnsi="Times New Roman" w:cs="Times New Roman"/>
          <w:sz w:val="28"/>
          <w:szCs w:val="28"/>
        </w:rPr>
        <w:t>5</w:t>
      </w:r>
      <w:r w:rsidR="00961C4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63476" w:rsidRPr="000D3992" w:rsidRDefault="00C63476" w:rsidP="003C7AD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63476" w:rsidRDefault="00C63476" w:rsidP="003C7A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</w:t>
      </w:r>
      <w:r w:rsidR="00961C41">
        <w:rPr>
          <w:rFonts w:ascii="Times New Roman" w:hAnsi="Times New Roman" w:cs="Times New Roman"/>
          <w:sz w:val="28"/>
          <w:szCs w:val="28"/>
        </w:rPr>
        <w:t>.</w:t>
      </w:r>
    </w:p>
    <w:p w:rsidR="00961C41" w:rsidRPr="000D3992" w:rsidRDefault="00961C41" w:rsidP="003C7A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Данное решение обнародовать путем размещения на информационном стенде администрации муниципального образования «Игнатьевское сельское поселение», и на официальном сайте администрации в сети «Интернет».</w:t>
      </w:r>
    </w:p>
    <w:p w:rsidR="00C63476" w:rsidRPr="000D3992" w:rsidRDefault="00C63476" w:rsidP="003C7AD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D3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A45" w:rsidRDefault="006E7A45" w:rsidP="006E7A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народных </w:t>
      </w:r>
    </w:p>
    <w:p w:rsidR="006E7A45" w:rsidRDefault="006E7A45" w:rsidP="006E7A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депутатов МО «Игнатьевское </w:t>
      </w:r>
    </w:p>
    <w:p w:rsidR="006E7A45" w:rsidRDefault="006E7A45" w:rsidP="006E7A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поселение»                                                                Б.И. Черненко</w:t>
      </w:r>
    </w:p>
    <w:p w:rsidR="00C63476" w:rsidRPr="000D3992" w:rsidRDefault="00C63476" w:rsidP="006E7A4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63476" w:rsidRPr="000D3992" w:rsidSect="008168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C2D91"/>
    <w:multiLevelType w:val="hybridMultilevel"/>
    <w:tmpl w:val="3300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63B6E"/>
    <w:multiLevelType w:val="hybridMultilevel"/>
    <w:tmpl w:val="FEBC06CE"/>
    <w:lvl w:ilvl="0" w:tplc="5010E0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AF2756"/>
    <w:multiLevelType w:val="hybridMultilevel"/>
    <w:tmpl w:val="96326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0AC6"/>
    <w:rsid w:val="000038DB"/>
    <w:rsid w:val="00021989"/>
    <w:rsid w:val="0002798B"/>
    <w:rsid w:val="00061FCD"/>
    <w:rsid w:val="00083F4E"/>
    <w:rsid w:val="00092010"/>
    <w:rsid w:val="00092476"/>
    <w:rsid w:val="00092F51"/>
    <w:rsid w:val="000D3992"/>
    <w:rsid w:val="000D4E01"/>
    <w:rsid w:val="000E5CD3"/>
    <w:rsid w:val="00116DCC"/>
    <w:rsid w:val="00125280"/>
    <w:rsid w:val="00134EB3"/>
    <w:rsid w:val="00146FBA"/>
    <w:rsid w:val="00170679"/>
    <w:rsid w:val="001A3506"/>
    <w:rsid w:val="001E60BA"/>
    <w:rsid w:val="001F7F28"/>
    <w:rsid w:val="00230F93"/>
    <w:rsid w:val="002445B8"/>
    <w:rsid w:val="002704D2"/>
    <w:rsid w:val="00273069"/>
    <w:rsid w:val="00286C16"/>
    <w:rsid w:val="002C32BC"/>
    <w:rsid w:val="00304CEF"/>
    <w:rsid w:val="00341E89"/>
    <w:rsid w:val="003421EA"/>
    <w:rsid w:val="00354A24"/>
    <w:rsid w:val="003717F3"/>
    <w:rsid w:val="003A3CFC"/>
    <w:rsid w:val="003A5F31"/>
    <w:rsid w:val="003C28C6"/>
    <w:rsid w:val="003C7AD6"/>
    <w:rsid w:val="00424038"/>
    <w:rsid w:val="0044685F"/>
    <w:rsid w:val="00465B87"/>
    <w:rsid w:val="00481355"/>
    <w:rsid w:val="004A0DC8"/>
    <w:rsid w:val="004C6E05"/>
    <w:rsid w:val="005278C7"/>
    <w:rsid w:val="00532FAC"/>
    <w:rsid w:val="00547999"/>
    <w:rsid w:val="00562F7F"/>
    <w:rsid w:val="00563132"/>
    <w:rsid w:val="00586C78"/>
    <w:rsid w:val="005903BE"/>
    <w:rsid w:val="005B3951"/>
    <w:rsid w:val="005B6C93"/>
    <w:rsid w:val="005F54FA"/>
    <w:rsid w:val="00606891"/>
    <w:rsid w:val="006337B3"/>
    <w:rsid w:val="006722BC"/>
    <w:rsid w:val="00684324"/>
    <w:rsid w:val="006B09F3"/>
    <w:rsid w:val="006B0AC6"/>
    <w:rsid w:val="006E7A45"/>
    <w:rsid w:val="006F1221"/>
    <w:rsid w:val="007015DA"/>
    <w:rsid w:val="0071013E"/>
    <w:rsid w:val="007140FC"/>
    <w:rsid w:val="00721A96"/>
    <w:rsid w:val="00731487"/>
    <w:rsid w:val="00740442"/>
    <w:rsid w:val="00780135"/>
    <w:rsid w:val="0079338C"/>
    <w:rsid w:val="007D7DE5"/>
    <w:rsid w:val="00816843"/>
    <w:rsid w:val="008405E2"/>
    <w:rsid w:val="00840EF6"/>
    <w:rsid w:val="0085664E"/>
    <w:rsid w:val="00890596"/>
    <w:rsid w:val="008A3693"/>
    <w:rsid w:val="008A5E04"/>
    <w:rsid w:val="008D61C8"/>
    <w:rsid w:val="008E0A32"/>
    <w:rsid w:val="008E47FC"/>
    <w:rsid w:val="008F0AFC"/>
    <w:rsid w:val="009034C5"/>
    <w:rsid w:val="00961C41"/>
    <w:rsid w:val="00966FDD"/>
    <w:rsid w:val="009B2589"/>
    <w:rsid w:val="009E0C6D"/>
    <w:rsid w:val="009E7EF5"/>
    <w:rsid w:val="009F4F8B"/>
    <w:rsid w:val="00A22E57"/>
    <w:rsid w:val="00A8331D"/>
    <w:rsid w:val="00A83EAC"/>
    <w:rsid w:val="00A977D1"/>
    <w:rsid w:val="00AB2249"/>
    <w:rsid w:val="00AD6AC9"/>
    <w:rsid w:val="00AE1F14"/>
    <w:rsid w:val="00B13873"/>
    <w:rsid w:val="00B23A6C"/>
    <w:rsid w:val="00BA7087"/>
    <w:rsid w:val="00BD3E41"/>
    <w:rsid w:val="00BF59C4"/>
    <w:rsid w:val="00C03A16"/>
    <w:rsid w:val="00C307A5"/>
    <w:rsid w:val="00C465F6"/>
    <w:rsid w:val="00C52E5C"/>
    <w:rsid w:val="00C63476"/>
    <w:rsid w:val="00C75ED5"/>
    <w:rsid w:val="00C85F71"/>
    <w:rsid w:val="00C92F67"/>
    <w:rsid w:val="00CD133B"/>
    <w:rsid w:val="00CD1D24"/>
    <w:rsid w:val="00CE66EE"/>
    <w:rsid w:val="00D45C65"/>
    <w:rsid w:val="00D74DEF"/>
    <w:rsid w:val="00D753AD"/>
    <w:rsid w:val="00D8131B"/>
    <w:rsid w:val="00DA08AB"/>
    <w:rsid w:val="00DB5B1B"/>
    <w:rsid w:val="00DC61BB"/>
    <w:rsid w:val="00E67D3A"/>
    <w:rsid w:val="00E71362"/>
    <w:rsid w:val="00F15809"/>
    <w:rsid w:val="00F44271"/>
    <w:rsid w:val="00F92FD0"/>
    <w:rsid w:val="00FC3089"/>
    <w:rsid w:val="00FD17BA"/>
    <w:rsid w:val="00FF1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AC6"/>
    <w:pPr>
      <w:spacing w:after="0" w:line="240" w:lineRule="auto"/>
    </w:pPr>
  </w:style>
  <w:style w:type="table" w:styleId="a4">
    <w:name w:val="Table Grid"/>
    <w:basedOn w:val="a1"/>
    <w:uiPriority w:val="59"/>
    <w:rsid w:val="00C634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4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"Игнатьевское сельское поселение"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User</cp:lastModifiedBy>
  <cp:revision>86</cp:revision>
  <cp:lastPrinted>2018-01-31T08:03:00Z</cp:lastPrinted>
  <dcterms:created xsi:type="dcterms:W3CDTF">2010-06-02T05:13:00Z</dcterms:created>
  <dcterms:modified xsi:type="dcterms:W3CDTF">2023-03-28T12:21:00Z</dcterms:modified>
</cp:coreProperties>
</file>